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318982ED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292FE034" w14:textId="77777777" w:rsidR="006050A2" w:rsidRPr="0084661C" w:rsidRDefault="007D36B8" w:rsidP="006050A2">
      <w:pPr>
        <w:ind w:right="79"/>
        <w:rPr>
          <w:rFonts w:ascii="Times New Roman" w:hAnsi="Times New Roman" w:cs="Times New Roman"/>
          <w:b/>
          <w:sz w:val="24"/>
          <w:szCs w:val="24"/>
        </w:rPr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6050A2">
        <w:rPr>
          <w:rFonts w:ascii="Roboto" w:hAnsi="Roboto"/>
          <w:color w:val="000000"/>
          <w:spacing w:val="2"/>
          <w:shd w:val="clear" w:color="auto" w:fill="FFFFFF"/>
        </w:rPr>
        <w:t>2025-89054-256367</w:t>
      </w:r>
    </w:p>
    <w:p w14:paraId="17BDB092" w14:textId="2CB8E8DC" w:rsidR="000138FF" w:rsidRDefault="00000000" w:rsidP="006050A2">
      <w:pPr>
        <w:widowControl w:val="0"/>
        <w:spacing w:after="0" w:line="304" w:lineRule="auto"/>
        <w:ind w:left="6480" w:firstLine="720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099A4EA" w14:textId="77777777" w:rsidR="000138FF" w:rsidRDefault="000138FF" w:rsidP="00DE128F">
      <w:pPr>
        <w:widowControl w:val="0"/>
        <w:spacing w:after="0" w:line="200" w:lineRule="auto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000000" w:rsidP="00CD6358">
      <w:pPr>
        <w:widowControl w:val="0"/>
        <w:spacing w:after="0" w:line="336" w:lineRule="auto"/>
        <w:ind w:left="7200" w:firstLine="720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5C3F1915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 xml:space="preserve">FIRMA HANDLOWO-USŁUGOWA "JOLKA" </w:t>
      </w:r>
    </w:p>
    <w:p w14:paraId="7BB22DF1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>KRZYSZTOF GLEGOŁA</w:t>
      </w:r>
    </w:p>
    <w:p w14:paraId="7D99654B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>Drawsko Pomorskie</w:t>
      </w:r>
    </w:p>
    <w:p w14:paraId="00CFD9EC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>Basztowa 3b</w:t>
      </w:r>
    </w:p>
    <w:p w14:paraId="40E7E6F6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>78-500 Drawsko Pomorskie</w:t>
      </w:r>
    </w:p>
    <w:p w14:paraId="1B943600" w14:textId="77777777" w:rsidR="00DE128F" w:rsidRPr="0084661C" w:rsidRDefault="00DE128F" w:rsidP="00DE128F">
      <w:pPr>
        <w:widowControl w:val="0"/>
        <w:spacing w:after="0" w:line="240" w:lineRule="auto"/>
        <w:ind w:left="57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4661C">
        <w:rPr>
          <w:rFonts w:ascii="Times New Roman" w:hAnsi="Times New Roman" w:cs="Times New Roman"/>
          <w:sz w:val="24"/>
          <w:szCs w:val="24"/>
        </w:rPr>
        <w:t>NIP: 6740000164</w:t>
      </w:r>
    </w:p>
    <w:p w14:paraId="2D3812D5" w14:textId="77777777" w:rsidR="00E91FAE" w:rsidRDefault="00E91FAE">
      <w:pPr>
        <w:widowControl w:val="0"/>
        <w:spacing w:after="0" w:line="240" w:lineRule="auto"/>
        <w:jc w:val="center"/>
        <w:rPr>
          <w:b/>
          <w:color w:val="000000"/>
        </w:rPr>
      </w:pPr>
    </w:p>
    <w:p w14:paraId="7F536586" w14:textId="35B649C0" w:rsidR="000138FF" w:rsidRDefault="0000000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color w:val="000000"/>
        </w:rPr>
        <w:t>postępowaniu.*</w:t>
      </w:r>
      <w:proofErr w:type="gramEnd"/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Pr="00DE128F" w:rsidRDefault="00000000">
      <w:pPr>
        <w:tabs>
          <w:tab w:val="left" w:pos="6855"/>
        </w:tabs>
        <w:jc w:val="both"/>
        <w:rPr>
          <w:sz w:val="12"/>
          <w:szCs w:val="12"/>
        </w:rPr>
      </w:pPr>
      <w:r w:rsidRPr="00DE128F">
        <w:rPr>
          <w:sz w:val="12"/>
          <w:szCs w:val="1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Pr="00DE128F" w:rsidRDefault="00000000">
      <w:pPr>
        <w:tabs>
          <w:tab w:val="left" w:pos="6855"/>
        </w:tabs>
        <w:jc w:val="both"/>
        <w:rPr>
          <w:sz w:val="12"/>
          <w:szCs w:val="12"/>
        </w:rPr>
      </w:pPr>
      <w:r w:rsidRPr="00DE128F">
        <w:rPr>
          <w:sz w:val="12"/>
          <w:szCs w:val="12"/>
        </w:rPr>
        <w:t xml:space="preserve">* W </w:t>
      </w:r>
      <w:proofErr w:type="gramStart"/>
      <w:r w:rsidRPr="00DE128F">
        <w:rPr>
          <w:sz w:val="12"/>
          <w:szCs w:val="12"/>
        </w:rPr>
        <w:t>przypadku</w:t>
      </w:r>
      <w:proofErr w:type="gramEnd"/>
      <w:r w:rsidRPr="00DE128F">
        <w:rPr>
          <w:sz w:val="12"/>
          <w:szCs w:val="1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 w:rsidRPr="00DE128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719DC" w14:textId="77777777" w:rsidR="00F06FB0" w:rsidRDefault="00F06FB0">
      <w:pPr>
        <w:spacing w:after="0" w:line="240" w:lineRule="auto"/>
      </w:pPr>
      <w:r>
        <w:separator/>
      </w:r>
    </w:p>
  </w:endnote>
  <w:endnote w:type="continuationSeparator" w:id="0">
    <w:p w14:paraId="78AAE935" w14:textId="77777777" w:rsidR="00F06FB0" w:rsidRDefault="00F06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lito">
    <w:altName w:val="Calibri"/>
    <w:panose1 w:val="020B0604020202020204"/>
    <w:charset w:val="00"/>
    <w:family w:val="swiss"/>
    <w:pitch w:val="variable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D83BC" w14:textId="77777777" w:rsidR="00F06FB0" w:rsidRDefault="00F06FB0">
      <w:pPr>
        <w:spacing w:after="0" w:line="240" w:lineRule="auto"/>
      </w:pPr>
      <w:r>
        <w:separator/>
      </w:r>
    </w:p>
  </w:footnote>
  <w:footnote w:type="continuationSeparator" w:id="0">
    <w:p w14:paraId="47E2C97F" w14:textId="77777777" w:rsidR="00F06FB0" w:rsidRDefault="00F06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929B8"/>
    <w:rsid w:val="001B0D93"/>
    <w:rsid w:val="001B62E1"/>
    <w:rsid w:val="001E491F"/>
    <w:rsid w:val="00203F03"/>
    <w:rsid w:val="002F5A93"/>
    <w:rsid w:val="003D1832"/>
    <w:rsid w:val="003F37E0"/>
    <w:rsid w:val="004D607C"/>
    <w:rsid w:val="00540F3B"/>
    <w:rsid w:val="006050A2"/>
    <w:rsid w:val="00687DEC"/>
    <w:rsid w:val="00697BDF"/>
    <w:rsid w:val="006D1579"/>
    <w:rsid w:val="00727E7B"/>
    <w:rsid w:val="007D36B8"/>
    <w:rsid w:val="00903051"/>
    <w:rsid w:val="00A065F5"/>
    <w:rsid w:val="00A6605E"/>
    <w:rsid w:val="00A97724"/>
    <w:rsid w:val="00AB4274"/>
    <w:rsid w:val="00BE1ECF"/>
    <w:rsid w:val="00C67A82"/>
    <w:rsid w:val="00CD6358"/>
    <w:rsid w:val="00CE0F06"/>
    <w:rsid w:val="00D23ACE"/>
    <w:rsid w:val="00D936EC"/>
    <w:rsid w:val="00DC5754"/>
    <w:rsid w:val="00DE128F"/>
    <w:rsid w:val="00E0336D"/>
    <w:rsid w:val="00E475A5"/>
    <w:rsid w:val="00E61134"/>
    <w:rsid w:val="00E91FAE"/>
    <w:rsid w:val="00ED01A2"/>
    <w:rsid w:val="00ED29EE"/>
    <w:rsid w:val="00F0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F5A9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F5A93"/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michalina wal</cp:lastModifiedBy>
  <cp:revision>2</cp:revision>
  <dcterms:created xsi:type="dcterms:W3CDTF">2025-12-03T13:39:00Z</dcterms:created>
  <dcterms:modified xsi:type="dcterms:W3CDTF">2025-12-03T13:39:00Z</dcterms:modified>
</cp:coreProperties>
</file>